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Default="007D09E4" w:rsidP="007D09E4">
      <w:pPr>
        <w:pStyle w:val="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Положение о научно-практической конференции учащихся </w:t>
      </w:r>
    </w:p>
    <w:p w:rsidR="007D09E4" w:rsidRDefault="007D09E4" w:rsidP="007D09E4">
      <w:pPr>
        <w:jc w:val="both"/>
        <w:rPr>
          <w:rFonts w:ascii="Arial" w:hAnsi="Arial" w:cs="Arial"/>
          <w:sz w:val="20"/>
          <w:szCs w:val="20"/>
        </w:rPr>
      </w:pPr>
      <w:bookmarkStart w:id="0" w:name="%D0%9E%D0%B1%D1%89%D0%B8%D0%B5_2"/>
      <w:bookmarkEnd w:id="0"/>
      <w:r>
        <w:rPr>
          <w:rFonts w:ascii="Arial" w:hAnsi="Arial" w:cs="Arial"/>
          <w:sz w:val="20"/>
          <w:szCs w:val="20"/>
        </w:rPr>
        <w:t>Научно-практическая конференция проводится среди учащихся старших классов в целях подведения итогов работы школьников и работы кафедр, воспитания у  учащихся интереса к знаниям в конкретной области, привития умения и навыков самостоятельной работы.</w:t>
      </w:r>
    </w:p>
    <w:p w:rsidR="007D09E4" w:rsidRDefault="007D09E4" w:rsidP="007D0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Конференция проводится в апреле. Конференция имеет открытый характер, что предполагает возможность участия в её работе учащихся других школ. </w:t>
      </w:r>
    </w:p>
    <w:p w:rsidR="007D09E4" w:rsidRDefault="007D09E4" w:rsidP="007D0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работе принимают участие учителя школ. Руководство конференцией осуществляет  Совет НОУ и администрация школы. </w:t>
      </w:r>
    </w:p>
    <w:p w:rsidR="007D09E4" w:rsidRDefault="007D09E4" w:rsidP="007D0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Время выступления 5 минут. Автор раскрывает основные положения проведенной работы, подтверждает их примерами, делает  выводы, отвечает на вопросы. После прослушивания всех участников подводятся итоги, и составляется протокол. </w:t>
      </w:r>
    </w:p>
    <w:p w:rsidR="007D09E4" w:rsidRDefault="007D09E4" w:rsidP="007D0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Лучшие работы, оформленные соответствующим образом, с приложенными отзывом руководителя и рецензией участвуют в КОНКУРСЕ, победители награждаются грамотами, ценными подарками.</w:t>
      </w:r>
    </w:p>
    <w:p w:rsidR="005336BF" w:rsidRDefault="005336BF"/>
    <w:sectPr w:rsidR="005336BF" w:rsidSect="0053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E4"/>
    <w:rsid w:val="005336BF"/>
    <w:rsid w:val="007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D09E4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Дом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2010-11-05T10:17:00Z</dcterms:created>
  <dcterms:modified xsi:type="dcterms:W3CDTF">2010-11-05T10:17:00Z</dcterms:modified>
</cp:coreProperties>
</file>